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7A" w:rsidRPr="00D84F7A" w:rsidRDefault="00D84F7A" w:rsidP="00D8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F7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l-PL"/>
        </w:rPr>
        <w:t>Błękity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PSY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kl.szczeniąt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597.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Patland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LUCKY LORD I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w.o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Naj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 Szczenię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kl.młodzieży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598. SIM SALA BIM modry Efekt I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dosk.Zw.Mł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.,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Naj.Junior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BOS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kl.otwarta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599.DORIANO Della Baia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Azzurra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600.LAZUR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ZGardeminki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DYSKW.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SUKI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kl.młodszych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szczeniąt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601. BLUE ANGEL Mgliste Spojrzenie  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kl.szczeniąt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602.ONLY YOU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Margarejro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w.o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kl.otwarta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603.BEAUTY Amigo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Perro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604. JUILIARD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Margarejro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II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dosk.res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 CACIB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605. PAPAYA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Frankidogi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 </w:t>
      </w: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dosk.CWC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CACIB, BOB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606. QAIREEN Modry Efekt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czarne/Arlekiny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PSY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kl.młodzieży</w:t>
      </w:r>
      <w:proofErr w:type="spellEnd"/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607.</w:t>
      </w: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SCHMUCKSTÜCK’S ADAMO La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Componella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 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kl.pośrednia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608.INFERNO Von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Wiederholz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,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CACIB,BOS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609.PEDRO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Frankidogi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kl.otwarta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610. HARLEQUIN HYPNOS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Queen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Harlekyn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kl.championów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611.DAVE 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Queen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Harlekyn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612.LORD Psy Przyszłości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dosk.CWC,res.CACIB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kl.weteranów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613.ACAN Ze Smoczego Raju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SUKI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kl.młodszych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szczeniąt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614.UMBERTO ECO La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Componella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w.o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Naj.Mł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 Szczenię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kl.szczeniąt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615. BOADICEA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Donum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Dei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w.o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Naj.Szczenię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616. PUMA Jag-Sza 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w.o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617. La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Componella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TOSKA III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w.o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kl.młodzieży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618.JAQUELINN Delta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Velorum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619.JEANNETTE Delta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Velorum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dosk.Zw.Mł,Naj.Junior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kl.pośrednia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620.Kharmis GRETTCHEN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621. IRINA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Du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Jardin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De L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Olympe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622. KARINA Myśliwi Mgieł 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623.  OLINKA Obrowska Tradycja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624. SOPHIA LOREN La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Componella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bdb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kl.otwarta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625.EVE 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Queen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Harlekyn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626. MAGDZILLA Obrowska Tradycja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 CWC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627. RESEDA Modry Efekt NB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628. XTREMELY PRETTY 4JABBAR PARTNER Ego 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lastRenderedPageBreak/>
        <w:t>kl.championów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629. OPHRA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Vom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ShloSS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Laupheim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.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res.CACIB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630. REGILLA Modry Efekt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dosk.CWC,CACIB,BOB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pl-PL"/>
        </w:rPr>
        <w:t>żółte/pręgowane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PSY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kl.szczeniat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631.FORSAYTH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Gigantos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w.o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.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Naj.Szczenię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kl.młodzieży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632.CORAL Koloru bursztynu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dosk.Zw.Mł,Naj.Junior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kl.pośrednia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633.CONCERTO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Splendoria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Vratislavia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dosk.CWC,CACIB,BOB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kl.otwarta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634.ARMANI GOLD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Vom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Zwiebelberg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dosk.CWC,res.CACIB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635.IVAN des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Terres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de la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Rairie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SUKI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kl.młodzieży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636. BUSHRA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Qwirynus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637. CHRISTAL CHARM Koloru Bursztynu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dosk.Zw.Mł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638. INTIMISSIMI Z Kuźni Napoleońskiej II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,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639. Łada D Jag-Sza IV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.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kl.pośrednia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 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640. BEFANA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Axedius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dosk.CWC,CACIB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, BOS</w:t>
      </w:r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kl.otwarta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641.CALYPSO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Splendoria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Vratislavia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I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dosk.CWC,res.CACIB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kl.weteranów</w:t>
      </w:r>
      <w:proofErr w:type="spellEnd"/>
    </w:p>
    <w:p w:rsidR="00D84F7A" w:rsidRPr="00D84F7A" w:rsidRDefault="00D84F7A" w:rsidP="00D8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642. EULALIA Z </w:t>
      </w:r>
      <w:proofErr w:type="spellStart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>Marcyporęby</w:t>
      </w:r>
      <w:proofErr w:type="spellEnd"/>
      <w:r w:rsidRPr="00D84F7A">
        <w:rPr>
          <w:rFonts w:ascii="Helvetica" w:eastAsia="Times New Roman" w:hAnsi="Helvetica" w:cs="Helvetica"/>
          <w:color w:val="141823"/>
          <w:sz w:val="21"/>
          <w:szCs w:val="21"/>
          <w:lang w:eastAsia="pl-PL"/>
        </w:rPr>
        <w:t xml:space="preserve"> NB</w:t>
      </w:r>
    </w:p>
    <w:p w:rsidR="00665616" w:rsidRDefault="00665616"/>
    <w:sectPr w:rsidR="00665616" w:rsidSect="0066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F7A"/>
    <w:rsid w:val="00665616"/>
    <w:rsid w:val="00D8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Company>Acer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Alutka</cp:lastModifiedBy>
  <cp:revision>1</cp:revision>
  <dcterms:created xsi:type="dcterms:W3CDTF">2014-09-29T17:33:00Z</dcterms:created>
  <dcterms:modified xsi:type="dcterms:W3CDTF">2014-09-29T17:35:00Z</dcterms:modified>
</cp:coreProperties>
</file>