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54" w:rsidRDefault="001B32A0"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Dog niemiecki błękitny (Deutsche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Dogge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Blau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/Great Dane Blue) - 15 godz</w:t>
      </w:r>
      <w:proofErr w:type="gram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. 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t>10:55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PSY</w:t>
      </w:r>
      <w:proofErr w:type="gramEnd"/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klasa Młodszych szczeniąt/Minor Puppy Class - 2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t> 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759 DOUGLAS Monstres Blues - dysk.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 xml:space="preserve">760 DREAM Monstres Blues - ob. 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I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klasa Młodzieży/Junior Class - 2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761 CAMARO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Monstres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Blues - bdb. II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762 MNIUM z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Hugowej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Ferajny - bdb. I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klasa Pośrednia/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Intermediate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Class - 2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763 BRANDON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Moloseum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. I, CWC,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resCACIB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764 BRODY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Moloseum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. II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klasa Otwarta/Open Class - 1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765 - ALWIN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Monstres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Blues -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. I, CWC, CACIB, BOS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SUKI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klasa Młodszych szczeniąt/Minor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Puppy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Class - 1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766 - nb.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klasa Młodzieży/Junior Class - 2</w:t>
      </w:r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>767 - nb.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br/>
        <w:t xml:space="preserve">768 MOROSZKA z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Hugowej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 Ferajny - </w:t>
      </w:r>
      <w:proofErr w:type="spellStart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</w:rPr>
        <w:t xml:space="preserve">. 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t>I, zw. młodz., naj. Junior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klasa Pośrednia/Intermediate Class - 3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t> 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769 ADELAILA Beautiful Blue Ballerines - dosk. II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770 BLANCHE Moloseum - dosk. I, CWC, CACIB, BOB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771 nb.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klasa Otwarta/Open Class - 2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t> 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772 Baxaluca Tenesee Mirabilis Gemma - dosk. I, CWC, resCACIB</w:t>
      </w:r>
      <w:r w:rsidRPr="001B32A0">
        <w:rPr>
          <w:rFonts w:ascii="Arial" w:hAnsi="Arial" w:cs="Arial"/>
          <w:b/>
          <w:bCs/>
          <w:i/>
          <w:iCs/>
          <w:color w:val="000080"/>
          <w:sz w:val="20"/>
          <w:szCs w:val="20"/>
          <w:shd w:val="clear" w:color="auto" w:fill="F6F7FA"/>
          <w:lang w:val="en-US"/>
        </w:rPr>
        <w:br/>
        <w:t>773 DZWONECZEK Moloseum - dosk. II</w:t>
      </w:r>
      <w:r w:rsidRPr="001B32A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  <w:lang w:val="en-US"/>
        </w:rPr>
        <w:br/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en-US"/>
        </w:rPr>
        <w:br/>
        <w:t xml:space="preserve">Dog niemiecki żółty, pręgowany (Deutsche Dogge Gelb, Gestromt/Great Dane Fawn, Brindle)-12 godz. 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>11:20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PSY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> 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klasa Otwarta/Open Class - 2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> 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797 ARMANI GOLD vom Zwiebelberg - dosk. I, CWC, CACIB, BOS(?)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798 ELBASAN Gigantos - dosk. II, resCACIB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SUKI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> 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klasa Młodzieży/Junior Class - 7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> 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br/>
        <w:t>799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> 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de-DE"/>
        </w:rPr>
        <w:t xml:space="preserve">BALBINA Stagra Dog - dosk. 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en-US"/>
        </w:rPr>
        <w:t>I, zw. młodz., naj Junior, BOB(?)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en-US"/>
        </w:rPr>
        <w:br/>
        <w:t>800 BALLADA The Doors - bdb.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en-US"/>
        </w:rPr>
        <w:br/>
        <w:t>801</w:t>
      </w:r>
      <w:r w:rsidRPr="001B32A0"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en-US"/>
        </w:rPr>
        <w:t> </w:t>
      </w:r>
      <w:r w:rsidRPr="001B32A0"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  <w:lang w:val="en-US"/>
        </w:rPr>
        <w:t xml:space="preserve">BUSHRA Qwirynus - dosk. 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IV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>802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JAMALA z Kuźni Napoleońskiej -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.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>803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JEŻYNA z Kuźni Napoleońskiej -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. II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>804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Qashia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Bonita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Univers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- dysk.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 xml:space="preserve">805 VIVERNA Hera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Topdog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. III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>klasa Pośrednia/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Intermediate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Class - 1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>806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Peakview's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Copacabana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- dysk.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</w:r>
      <w:proofErr w:type="gram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klasa</w:t>
      </w:r>
      <w:proofErr w:type="gram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Otwarta/Open Class - 1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 xml:space="preserve">807 CERMA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Axedius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. I, CWC,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resCACIB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lastRenderedPageBreak/>
        <w:br/>
        <w:t>klasa Championów/Champion Class - 1</w:t>
      </w:r>
      <w:r>
        <w:rPr>
          <w:rStyle w:val="apple-converted-space"/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br/>
        <w:t xml:space="preserve">808 LAYLA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Flosculi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St.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Franciiscus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DAA520"/>
          <w:sz w:val="20"/>
          <w:szCs w:val="20"/>
          <w:shd w:val="clear" w:color="auto" w:fill="F6F7FA"/>
        </w:rPr>
        <w:t>. I, CWC, CACIB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 xml:space="preserve">Dog niemiecki czarny, arlekin (Deutsche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Dogge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Schwarz,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Gefleckt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/Great Dane Black, Harlequin) - 23 godz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11:45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PSY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Szczeniąt/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Puppy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Class - 1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 xml:space="preserve">774 ROCKEFELLER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Margarejro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wo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. I, naj.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szczenię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Młodzieży/Junior Class - 2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775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ESPERO Drużyna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Midana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776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Być Może FAFEL - bdb.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Pośrednia/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Intermediate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Class - 1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 xml:space="preserve">777 DIDIER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Moloseum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bdb.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Otwarta/Open Class - 6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 xml:space="preserve">778 ALTER EGO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Remegnum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. I, CWC,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resCACIB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779 nb.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780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 xml:space="preserve">781 HOSS OD HANINSKEHO LOMU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II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782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783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Championów/Champion Class - 2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784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nb.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 xml:space="preserve">785 INFERNO von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Wiederholz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I, CWC, CACIB, BOS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SUKI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Młodzieży/Junior Class - 5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786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BOADICEA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Donum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Dei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. I, zw.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młodz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naj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Junior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787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788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789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UMBERTO ECO La Componella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II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790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Pośrednia/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Intermediate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Class - 3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791 nb.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792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Kharmis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GRETTCHEN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II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793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OLINKA Obrowska Tradycja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I, CWC, CACIB, BOB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Otwarta/Open Class - 1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794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JEANNETTE Delta Velorum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I, CWC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klasa Championów/Champion Class - 2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795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Fabiana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Queen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harlekýn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. I, CWC,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resCACIB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br/>
        <w:t>796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IRINA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Jardin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de la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Olympe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dosk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6F7FA"/>
        </w:rPr>
        <w:t>. II</w:t>
      </w:r>
      <w:bookmarkStart w:id="0" w:name="_GoBack"/>
      <w:bookmarkEnd w:id="0"/>
    </w:p>
    <w:sectPr w:rsidR="000F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0"/>
    <w:rsid w:val="000F4A54"/>
    <w:rsid w:val="001B32A0"/>
    <w:rsid w:val="001E1A14"/>
    <w:rsid w:val="00263537"/>
    <w:rsid w:val="002B59D5"/>
    <w:rsid w:val="002C1A67"/>
    <w:rsid w:val="0032512E"/>
    <w:rsid w:val="00356B7C"/>
    <w:rsid w:val="00390032"/>
    <w:rsid w:val="00404911"/>
    <w:rsid w:val="004D3778"/>
    <w:rsid w:val="006D2C8A"/>
    <w:rsid w:val="007D4AE4"/>
    <w:rsid w:val="00926D19"/>
    <w:rsid w:val="00AA2492"/>
    <w:rsid w:val="00AC37B0"/>
    <w:rsid w:val="00BC3E42"/>
    <w:rsid w:val="00CA3C10"/>
    <w:rsid w:val="00F7481E"/>
    <w:rsid w:val="00FD13EA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7AC3-0359-4C7C-BEE2-D9E58B1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B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</dc:creator>
  <cp:keywords/>
  <dc:description/>
  <cp:lastModifiedBy>Alessa</cp:lastModifiedBy>
  <cp:revision>1</cp:revision>
  <dcterms:created xsi:type="dcterms:W3CDTF">2015-03-22T17:50:00Z</dcterms:created>
  <dcterms:modified xsi:type="dcterms:W3CDTF">2015-03-22T17:51:00Z</dcterms:modified>
</cp:coreProperties>
</file>